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08.0" w:type="dxa"/>
        <w:jc w:val="left"/>
        <w:tblInd w:w="-885.0" w:type="dxa"/>
        <w:tblLayout w:type="fixed"/>
        <w:tblLook w:val="0000"/>
      </w:tblPr>
      <w:tblGrid>
        <w:gridCol w:w="1705"/>
        <w:gridCol w:w="253"/>
        <w:gridCol w:w="8536"/>
        <w:gridCol w:w="251"/>
        <w:gridCol w:w="2563"/>
        <w:tblGridChange w:id="0">
          <w:tblGrid>
            <w:gridCol w:w="1705"/>
            <w:gridCol w:w="253"/>
            <w:gridCol w:w="8536"/>
            <w:gridCol w:w="251"/>
            <w:gridCol w:w="2563"/>
          </w:tblGrid>
        </w:tblGridChange>
      </w:tblGrid>
      <w:tr>
        <w:trPr>
          <w:cantSplit w:val="0"/>
          <w:trHeight w:val="170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-438149</wp:posOffset>
                  </wp:positionH>
                  <wp:positionV relativeFrom="paragraph">
                    <wp:posOffset>60325</wp:posOffset>
                  </wp:positionV>
                  <wp:extent cx="1805940" cy="1136015"/>
                  <wp:effectExtent b="0" l="0" r="0" t="0"/>
                  <wp:wrapNone/>
                  <wp:docPr descr="konya teknik üniversitesi logo 1970 ile ilgili görsel sonucu" id="6" name="image1.jpg"/>
                  <a:graphic>
                    <a:graphicData uri="http://schemas.openxmlformats.org/drawingml/2006/picture">
                      <pic:pic>
                        <pic:nvPicPr>
                          <pic:cNvPr descr="konya teknik üniversitesi logo 1970 ile ilgili görsel sonucu"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136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-775" w:firstLine="0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KONYA TEKNİK ÜNİVERSİTESİ </w:t>
            </w:r>
          </w:p>
          <w:p w:rsidR="00000000" w:rsidDel="00000000" w:rsidP="00000000" w:rsidRDefault="00000000" w:rsidRPr="00000000" w14:paraId="00000006">
            <w:pPr>
              <w:ind w:left="-775" w:firstLine="0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BİLGİSAYAR VE BİLİŞİM BİLİMLERİ FAKÜLTESİ</w:t>
            </w:r>
          </w:p>
          <w:p w:rsidR="00000000" w:rsidDel="00000000" w:rsidP="00000000" w:rsidRDefault="00000000" w:rsidRPr="00000000" w14:paraId="00000007">
            <w:pPr>
              <w:ind w:left="-775" w:firstLine="0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YAPAY ZEKA VE MAKİNE ÖĞRENMESİ BÖLÜMÜ </w:t>
            </w:r>
          </w:p>
          <w:p w:rsidR="00000000" w:rsidDel="00000000" w:rsidP="00000000" w:rsidRDefault="00000000" w:rsidRPr="00000000" w14:paraId="00000008">
            <w:pPr>
              <w:ind w:left="-775" w:firstLine="0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ZORUNLU STAJ PROGRAMI BAŞVURU FORMU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-1229994</wp:posOffset>
                      </wp:positionH>
                      <wp:positionV relativeFrom="paragraph">
                        <wp:posOffset>318770</wp:posOffset>
                      </wp:positionV>
                      <wp:extent cx="6747510" cy="127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2245" y="3780000"/>
                                <a:ext cx="6747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-1229994</wp:posOffset>
                      </wp:positionH>
                      <wp:positionV relativeFrom="paragraph">
                        <wp:posOffset>318770</wp:posOffset>
                      </wp:positionV>
                      <wp:extent cx="6747510" cy="127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4751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9">
            <w:pPr>
              <w:ind w:left="-492" w:firstLine="0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40"/>
                <w:tab w:val="right" w:leader="none" w:pos="2475"/>
              </w:tabs>
              <w:spacing w:line="3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0C">
      <w:pPr>
        <w:spacing w:line="276" w:lineRule="auto"/>
        <w:ind w:left="-709" w:right="-709" w:firstLine="3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Herhangi bir nedenden dolayı genel sağlık sigortası kapsamından çıkmam ve sağlık raporu almam durumunda KTÜN Fakülte Staj Birimini en geç 7 iş günü içerisinde bilgilendireceğimi, bilgi vermediğim takdirde Sosyal Güvenlik Kurumu tarafından okuluma uygulanacak yaptırımlar sonucu doğacak ceza ve prim borçlarını ödeyeceğimi taahhüt ve beyan ederim.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1769"/>
              </w:tabs>
              <w:spacing w:line="244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T.C. Kimlik Numarası</w:t>
              <w:tab/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1769"/>
              </w:tabs>
              <w:spacing w:line="244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Adı Soyadı</w:t>
              <w:tab/>
              <w:tab/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1769"/>
              </w:tabs>
              <w:spacing w:line="244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Öğrenci Numarası</w:t>
              <w:tab/>
              <w:tab/>
              <w:t xml:space="preserve">:</w:t>
              <w:tab/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1769"/>
              </w:tabs>
              <w:spacing w:line="244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Sınıf/Yarıyıl</w:t>
              <w:tab/>
              <w:tab/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1769"/>
              </w:tabs>
              <w:spacing w:line="244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E-posta</w:t>
              <w:tab/>
              <w:tab/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1769"/>
              </w:tabs>
              <w:spacing w:line="244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 Numarası</w:t>
              <w:tab/>
              <w:tab/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1769"/>
              </w:tabs>
              <w:spacing w:line="244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İkametgâh Adresi</w:t>
              <w:tab/>
              <w:tab/>
              <w:t xml:space="preserve">: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69"/>
              </w:tabs>
              <w:spacing w:line="24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769"/>
              </w:tabs>
              <w:spacing w:line="244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5"/>
        <w:gridCol w:w="4255"/>
        <w:tblGridChange w:id="0">
          <w:tblGrid>
            <w:gridCol w:w="6235"/>
            <w:gridCol w:w="4255"/>
          </w:tblGrid>
        </w:tblGridChange>
      </w:tblGrid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Genel Sağlık Sigortası’ndan (GSS) Yararlanma Durumu: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1838643</wp:posOffset>
                      </wp:positionH>
                      <wp:positionV relativeFrom="paragraph">
                        <wp:posOffset>247967</wp:posOffset>
                      </wp:positionV>
                      <wp:extent cx="209550" cy="2095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5988" y="3679988"/>
                                <a:ext cx="200025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1838643</wp:posOffset>
                      </wp:positionH>
                      <wp:positionV relativeFrom="paragraph">
                        <wp:posOffset>247967</wp:posOffset>
                      </wp:positionV>
                      <wp:extent cx="209550" cy="20955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Evet, GSS’liyim </w:t>
              <w:tab/>
              <w:tab/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1838643</wp:posOffset>
                      </wp:positionH>
                      <wp:positionV relativeFrom="paragraph">
                        <wp:posOffset>235903</wp:posOffset>
                      </wp:positionV>
                      <wp:extent cx="209550" cy="20955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45988" y="3679988"/>
                                <a:ext cx="200025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1838643</wp:posOffset>
                      </wp:positionH>
                      <wp:positionV relativeFrom="paragraph">
                        <wp:posOffset>235903</wp:posOffset>
                      </wp:positionV>
                      <wp:extent cx="209550" cy="20955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Hayır, GSS’li değilim  </w:t>
              <w:tab/>
              <w:tab/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Staj Dönemi: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1838643</wp:posOffset>
                      </wp:positionH>
                      <wp:positionV relativeFrom="paragraph">
                        <wp:posOffset>247967</wp:posOffset>
                      </wp:positionV>
                      <wp:extent cx="209550" cy="2095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5988" y="3679988"/>
                                <a:ext cx="200025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1838643</wp:posOffset>
                      </wp:positionH>
                      <wp:positionV relativeFrom="paragraph">
                        <wp:posOffset>247967</wp:posOffset>
                      </wp:positionV>
                      <wp:extent cx="209550" cy="209550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Staj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1838643</wp:posOffset>
                      </wp:positionH>
                      <wp:positionV relativeFrom="paragraph">
                        <wp:posOffset>235903</wp:posOffset>
                      </wp:positionV>
                      <wp:extent cx="209550" cy="2095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5988" y="3679988"/>
                                <a:ext cx="200025" cy="2000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1838643</wp:posOffset>
                      </wp:positionH>
                      <wp:positionV relativeFrom="paragraph">
                        <wp:posOffset>235903</wp:posOffset>
                      </wp:positionV>
                      <wp:extent cx="209550" cy="20955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Staj 2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709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Öğrencinin Staj Yapmak İstediği Günler</w:t>
      </w:r>
    </w:p>
    <w:tbl>
      <w:tblPr>
        <w:tblStyle w:val="Table4"/>
        <w:tblW w:w="10514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2"/>
        <w:gridCol w:w="1502"/>
        <w:gridCol w:w="1502"/>
        <w:gridCol w:w="1502"/>
        <w:gridCol w:w="1502"/>
        <w:gridCol w:w="1502"/>
        <w:gridCol w:w="1502"/>
        <w:tblGridChange w:id="0">
          <w:tblGrid>
            <w:gridCol w:w="1502"/>
            <w:gridCol w:w="1502"/>
            <w:gridCol w:w="1502"/>
            <w:gridCol w:w="1502"/>
            <w:gridCol w:w="1502"/>
            <w:gridCol w:w="1502"/>
            <w:gridCol w:w="1502"/>
          </w:tblGrid>
        </w:tblGridChange>
      </w:tblGrid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Pazartesi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Salı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Çarşamba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Perşembe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Cuma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Cumartesi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Pazar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Öğrencinin İmzası:</w:t>
        <w:tab/>
        <w:tab/>
        <w:tab/>
        <w:t xml:space="preserve">Tarih: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8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413"/>
        <w:gridCol w:w="2410"/>
        <w:gridCol w:w="1275"/>
        <w:gridCol w:w="5390"/>
        <w:tblGridChange w:id="0">
          <w:tblGrid>
            <w:gridCol w:w="1413"/>
            <w:gridCol w:w="2410"/>
            <w:gridCol w:w="1275"/>
            <w:gridCol w:w="539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İŞYERİ İLE İLGİLİ BİLGİLER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İş Yerinin Adı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0" w:right="40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İşyeri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Adresi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8" w:lineRule="auto"/>
              <w:ind w:left="10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 No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4" w:val="dotted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*Adı Soyadı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İrtibat Kurulacak Kişi</w:t>
            </w:r>
          </w:p>
        </w:tc>
        <w:tc>
          <w:tcPr>
            <w:tcBorders>
              <w:top w:color="808080" w:space="0" w:sz="4" w:val="dotted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*Telefon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9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*E-Posta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"/>
        <w:gridCol w:w="3186"/>
        <w:gridCol w:w="1843"/>
        <w:gridCol w:w="1559"/>
        <w:gridCol w:w="3902"/>
        <w:gridCol w:w="204"/>
        <w:tblGridChange w:id="0">
          <w:tblGrid>
            <w:gridCol w:w="216"/>
            <w:gridCol w:w="3186"/>
            <w:gridCol w:w="1843"/>
            <w:gridCol w:w="1559"/>
            <w:gridCol w:w="3902"/>
            <w:gridCol w:w="20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3" w:lineRule="auto"/>
              <w:ind w:left="3973" w:right="397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FİRMA YETKİLİSİ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19" w:lineRule="auto"/>
              <w:ind w:left="415" w:right="41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Kurum/ Kuruluş Yetkilisi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415" w:right="41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Unvanı Adı Soyadı</w:t>
            </w:r>
          </w:p>
        </w:tc>
        <w:tc>
          <w:tcPr>
            <w:tcBorders>
              <w:top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Staj Başlama Tarihi</w:t>
            </w:r>
          </w:p>
        </w:tc>
        <w:tc>
          <w:tcPr>
            <w:tcBorders>
              <w:top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0" w:right="9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Staj Bitiş Tarihi</w:t>
            </w:r>
          </w:p>
        </w:tc>
        <w:tc>
          <w:tcPr>
            <w:tcBorders>
              <w:top w:color="000000" w:space="0" w:sz="4" w:val="dotted"/>
              <w:righ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19" w:lineRule="auto"/>
              <w:ind w:left="944" w:right="94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Onay Kurum/ Kuruluş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944" w:right="94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(Kurum/Kuruluş Kaşesi, Tarih ve İmza)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15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91" w:right="91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otted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dotted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926.999999999998" w:type="dxa"/>
        <w:jc w:val="left"/>
        <w:tblInd w:w="-923.0" w:type="dxa"/>
        <w:tblLayout w:type="fixed"/>
        <w:tblLook w:val="0000"/>
      </w:tblPr>
      <w:tblGrid>
        <w:gridCol w:w="7189"/>
        <w:gridCol w:w="3869"/>
        <w:gridCol w:w="3869"/>
        <w:tblGridChange w:id="0">
          <w:tblGrid>
            <w:gridCol w:w="7189"/>
            <w:gridCol w:w="3869"/>
            <w:gridCol w:w="3869"/>
          </w:tblGrid>
        </w:tblGridChange>
      </w:tblGrid>
      <w:tr>
        <w:trPr>
          <w:cantSplit w:val="0"/>
          <w:trHeight w:val="138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Konya Teknik Üniversitesi, Bilgisayar ve Bilişim Fakültesi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146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Ardıçlı Mah. Rauf Orbay Cad. 42250, Selçuklu/KONYA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left="146" w:firstLine="0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46" w:firstLine="0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Tel          : 0(332) 205 15 00</w:t>
            </w:r>
          </w:p>
          <w:p w:rsidR="00000000" w:rsidDel="00000000" w:rsidP="00000000" w:rsidRDefault="00000000" w:rsidRPr="00000000" w14:paraId="00000069">
            <w:pPr>
              <w:ind w:left="146" w:firstLine="0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Fax         : 0(332) 241 06 35</w:t>
            </w:r>
          </w:p>
          <w:p w:rsidR="00000000" w:rsidDel="00000000" w:rsidP="00000000" w:rsidRDefault="00000000" w:rsidRPr="00000000" w14:paraId="0000006A">
            <w:pPr>
              <w:ind w:left="146" w:firstLine="0"/>
              <w:rPr/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Web       </w:t>
            </w:r>
            <w:r w:rsidDel="00000000" w:rsidR="00000000" w:rsidRPr="00000000">
              <w:rPr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color w:val="000000"/>
                <w:sz w:val="18"/>
                <w:szCs w:val="18"/>
                <w:u w:val="none"/>
                <w:rtl w:val="0"/>
              </w:rPr>
              <w:t xml:space="preserve">www.ktun.edu.tr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left="146" w:firstLine="0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tabs>
          <w:tab w:val="left" w:leader="none" w:pos="5625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e9d0b2d2-8fd0-41a1-afbc-ea181fc1c4f4</vt:lpwstr>
  </property>
</Properties>
</file>