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171D" w14:textId="77777777" w:rsidR="00BB7F69" w:rsidRDefault="00BB7F6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60"/>
        <w:gridCol w:w="1403"/>
        <w:gridCol w:w="3083"/>
        <w:gridCol w:w="1751"/>
        <w:gridCol w:w="1984"/>
      </w:tblGrid>
      <w:tr w:rsidR="005231CD" w14:paraId="5AB1713C" w14:textId="77777777" w:rsidTr="005231CD">
        <w:trPr>
          <w:trHeight w:val="317"/>
        </w:trPr>
        <w:tc>
          <w:tcPr>
            <w:tcW w:w="1560" w:type="dxa"/>
            <w:vMerge w:val="restart"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7B06CFBA" w14:textId="77777777" w:rsidR="005231CD" w:rsidRDefault="005231CD" w:rsidP="0044692A">
            <w:pPr>
              <w:widowControl w:val="0"/>
              <w:jc w:val="both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A58E6B8" wp14:editId="6F981CB3">
                  <wp:extent cx="883980" cy="893001"/>
                  <wp:effectExtent l="0" t="0" r="0" b="0"/>
                  <wp:docPr id="30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80" cy="8930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6" w:type="dxa"/>
            <w:gridSpan w:val="2"/>
            <w:vMerge w:val="restart"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195A590D" w14:textId="77777777" w:rsidR="005231CD" w:rsidRDefault="005231CD" w:rsidP="0044692A">
            <w:pPr>
              <w:widowControl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Port </w:t>
            </w:r>
          </w:p>
          <w:p w14:paraId="1B31DD21" w14:textId="2E3A9B08" w:rsidR="005231CD" w:rsidRDefault="005231CD" w:rsidP="0044692A">
            <w:pPr>
              <w:widowControl w:val="0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Talep/Değişiklik/İptal Formu</w:t>
            </w:r>
          </w:p>
        </w:tc>
        <w:tc>
          <w:tcPr>
            <w:tcW w:w="1751" w:type="dxa"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62FCF97A" w14:textId="77777777" w:rsidR="005231CD" w:rsidRDefault="005231CD" w:rsidP="0044692A">
            <w:pPr>
              <w:widowControl w:val="0"/>
              <w:tabs>
                <w:tab w:val="center" w:pos="4819"/>
                <w:tab w:val="right" w:pos="9638"/>
              </w:tabs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Doküman Kodu</w:t>
            </w:r>
          </w:p>
        </w:tc>
        <w:tc>
          <w:tcPr>
            <w:tcW w:w="1984" w:type="dxa"/>
            <w:tcBorders>
              <w:top w:val="single" w:sz="4" w:space="0" w:color="861141"/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1DFBA9E5" w14:textId="3B89C0E8" w:rsidR="005231CD" w:rsidRPr="00B61F5C" w:rsidRDefault="005231CD" w:rsidP="0044692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BG. FRM-12</w:t>
            </w:r>
          </w:p>
        </w:tc>
      </w:tr>
      <w:tr w:rsidR="005231CD" w14:paraId="6AC6C1DD" w14:textId="77777777" w:rsidTr="005231CD">
        <w:trPr>
          <w:trHeight w:val="158"/>
        </w:trPr>
        <w:tc>
          <w:tcPr>
            <w:tcW w:w="1560" w:type="dxa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6451E9BB" w14:textId="77777777" w:rsidR="005231CD" w:rsidRDefault="005231CD" w:rsidP="00446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6" w:type="dxa"/>
            <w:gridSpan w:val="2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35808A18" w14:textId="77777777" w:rsidR="005231CD" w:rsidRDefault="005231CD" w:rsidP="00446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51" w:type="dxa"/>
            <w:tcBorders>
              <w:left w:val="single" w:sz="4" w:space="0" w:color="861141"/>
              <w:bottom w:val="single" w:sz="4" w:space="0" w:color="861141"/>
            </w:tcBorders>
          </w:tcPr>
          <w:p w14:paraId="1F3E886C" w14:textId="77777777" w:rsidR="005231CD" w:rsidRDefault="005231CD" w:rsidP="0044692A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984" w:type="dxa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3D045893" w14:textId="25B3DF39" w:rsidR="005231CD" w:rsidRPr="007920D1" w:rsidRDefault="005231CD" w:rsidP="0044692A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  <w:r w:rsidRPr="007F193E"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>09</w:t>
            </w:r>
            <w:r w:rsidRPr="007F193E">
              <w:rPr>
                <w:rFonts w:ascii="Calibri" w:hAnsi="Calibri" w:cs="Calibri"/>
                <w:sz w:val="22"/>
                <w:szCs w:val="22"/>
              </w:rPr>
              <w:t>.202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  <w:tr w:rsidR="005231CD" w14:paraId="6F17B0FF" w14:textId="77777777" w:rsidTr="005231CD">
        <w:trPr>
          <w:trHeight w:val="158"/>
        </w:trPr>
        <w:tc>
          <w:tcPr>
            <w:tcW w:w="1560" w:type="dxa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6608198B" w14:textId="77777777" w:rsidR="005231CD" w:rsidRDefault="005231CD" w:rsidP="00446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gridSpan w:val="2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5FC8D6D1" w14:textId="77777777" w:rsidR="005231CD" w:rsidRDefault="005231CD" w:rsidP="00446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left w:val="single" w:sz="4" w:space="0" w:color="861141"/>
              <w:bottom w:val="single" w:sz="4" w:space="0" w:color="861141"/>
            </w:tcBorders>
          </w:tcPr>
          <w:p w14:paraId="36E5EA4A" w14:textId="77777777" w:rsidR="005231CD" w:rsidRDefault="005231CD" w:rsidP="0044692A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984" w:type="dxa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2D59F4F9" w14:textId="3C58385A" w:rsidR="005231CD" w:rsidRDefault="005231CD" w:rsidP="0044692A">
            <w:pPr>
              <w:widowControl w:val="0"/>
              <w:tabs>
                <w:tab w:val="center" w:pos="4819"/>
                <w:tab w:val="right" w:pos="9638"/>
              </w:tabs>
            </w:pPr>
          </w:p>
        </w:tc>
      </w:tr>
      <w:tr w:rsidR="005231CD" w14:paraId="12F04B0B" w14:textId="77777777" w:rsidTr="005231CD">
        <w:trPr>
          <w:trHeight w:val="158"/>
        </w:trPr>
        <w:tc>
          <w:tcPr>
            <w:tcW w:w="1560" w:type="dxa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7AEE1DD8" w14:textId="77777777" w:rsidR="005231CD" w:rsidRDefault="005231CD" w:rsidP="00446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486" w:type="dxa"/>
            <w:gridSpan w:val="2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1BFBE760" w14:textId="77777777" w:rsidR="005231CD" w:rsidRDefault="005231CD" w:rsidP="00446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51" w:type="dxa"/>
            <w:tcBorders>
              <w:left w:val="single" w:sz="4" w:space="0" w:color="861141"/>
              <w:bottom w:val="single" w:sz="4" w:space="0" w:color="861141"/>
            </w:tcBorders>
          </w:tcPr>
          <w:p w14:paraId="29E803C0" w14:textId="77777777" w:rsidR="005231CD" w:rsidRDefault="005231CD" w:rsidP="0044692A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984" w:type="dxa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44E4A73B" w14:textId="12FA7E0B" w:rsidR="005231CD" w:rsidRPr="00BC178F" w:rsidRDefault="005231CD" w:rsidP="0044692A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231CD" w14:paraId="5B58AD54" w14:textId="77777777" w:rsidTr="005231CD">
        <w:trPr>
          <w:trHeight w:val="77"/>
        </w:trPr>
        <w:tc>
          <w:tcPr>
            <w:tcW w:w="1560" w:type="dxa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</w:tcPr>
          <w:p w14:paraId="277B98D9" w14:textId="77777777" w:rsidR="005231CD" w:rsidRDefault="005231CD" w:rsidP="00446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6" w:type="dxa"/>
            <w:gridSpan w:val="2"/>
            <w:vMerge/>
            <w:tcBorders>
              <w:top w:val="single" w:sz="4" w:space="0" w:color="861141"/>
              <w:left w:val="single" w:sz="4" w:space="0" w:color="861141"/>
              <w:bottom w:val="single" w:sz="4" w:space="0" w:color="861141"/>
            </w:tcBorders>
            <w:vAlign w:val="center"/>
          </w:tcPr>
          <w:p w14:paraId="4BA38AFB" w14:textId="77777777" w:rsidR="005231CD" w:rsidRDefault="005231CD" w:rsidP="00446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1" w:type="dxa"/>
            <w:tcBorders>
              <w:left w:val="single" w:sz="4" w:space="0" w:color="861141"/>
              <w:bottom w:val="single" w:sz="4" w:space="0" w:color="861141"/>
            </w:tcBorders>
          </w:tcPr>
          <w:p w14:paraId="5C17AA54" w14:textId="77777777" w:rsidR="005231CD" w:rsidRDefault="005231CD" w:rsidP="0044692A">
            <w:pPr>
              <w:widowControl w:val="0"/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984" w:type="dxa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12EE4EFB" w14:textId="49B72B07" w:rsidR="005231CD" w:rsidRDefault="005231CD" w:rsidP="0044692A">
            <w:pPr>
              <w:widowControl w:val="0"/>
              <w:tabs>
                <w:tab w:val="center" w:pos="4819"/>
                <w:tab w:val="right" w:pos="9638"/>
              </w:tabs>
            </w:pPr>
            <w:r w:rsidRPr="005231CD">
              <w:rPr>
                <w:rFonts w:ascii="Calibri" w:hAnsi="Calibri" w:cs="Calibri"/>
                <w:sz w:val="22"/>
                <w:szCs w:val="22"/>
              </w:rPr>
              <w:t>1/1</w:t>
            </w:r>
          </w:p>
        </w:tc>
      </w:tr>
      <w:tr w:rsidR="005231CD" w14:paraId="2E52FD54" w14:textId="77777777" w:rsidTr="005231CD">
        <w:trPr>
          <w:trHeight w:val="209"/>
        </w:trPr>
        <w:tc>
          <w:tcPr>
            <w:tcW w:w="2963" w:type="dxa"/>
            <w:gridSpan w:val="2"/>
            <w:tcBorders>
              <w:left w:val="single" w:sz="4" w:space="0" w:color="861141"/>
              <w:bottom w:val="single" w:sz="4" w:space="0" w:color="861141"/>
            </w:tcBorders>
          </w:tcPr>
          <w:p w14:paraId="73FE478E" w14:textId="77777777" w:rsidR="005231CD" w:rsidRDefault="005231CD" w:rsidP="0044692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Hazırlayan</w:t>
            </w:r>
          </w:p>
        </w:tc>
        <w:tc>
          <w:tcPr>
            <w:tcW w:w="3083" w:type="dxa"/>
            <w:tcBorders>
              <w:left w:val="single" w:sz="4" w:space="0" w:color="861141"/>
              <w:bottom w:val="single" w:sz="4" w:space="0" w:color="861141"/>
            </w:tcBorders>
          </w:tcPr>
          <w:p w14:paraId="7D0BFCD5" w14:textId="77777777" w:rsidR="005231CD" w:rsidRDefault="005231CD" w:rsidP="0044692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Kontrol Eden</w:t>
            </w:r>
          </w:p>
        </w:tc>
        <w:tc>
          <w:tcPr>
            <w:tcW w:w="3735" w:type="dxa"/>
            <w:gridSpan w:val="2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4FEF6719" w14:textId="77777777" w:rsidR="005231CD" w:rsidRDefault="005231CD" w:rsidP="0044692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Onaylayan</w:t>
            </w:r>
          </w:p>
        </w:tc>
      </w:tr>
      <w:tr w:rsidR="005231CD" w14:paraId="24E46DE6" w14:textId="77777777" w:rsidTr="005231CD">
        <w:trPr>
          <w:trHeight w:val="209"/>
        </w:trPr>
        <w:tc>
          <w:tcPr>
            <w:tcW w:w="2963" w:type="dxa"/>
            <w:gridSpan w:val="2"/>
            <w:tcBorders>
              <w:left w:val="single" w:sz="4" w:space="0" w:color="861141"/>
              <w:bottom w:val="single" w:sz="4" w:space="0" w:color="861141"/>
            </w:tcBorders>
          </w:tcPr>
          <w:p w14:paraId="40CD51CA" w14:textId="77777777" w:rsidR="005231CD" w:rsidRDefault="005231CD" w:rsidP="0044692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 İşlem Personeli</w:t>
            </w:r>
          </w:p>
        </w:tc>
        <w:tc>
          <w:tcPr>
            <w:tcW w:w="3083" w:type="dxa"/>
            <w:tcBorders>
              <w:left w:val="single" w:sz="4" w:space="0" w:color="861141"/>
              <w:bottom w:val="single" w:sz="4" w:space="0" w:color="861141"/>
            </w:tcBorders>
          </w:tcPr>
          <w:p w14:paraId="1FC776CB" w14:textId="77777777" w:rsidR="005231CD" w:rsidRDefault="005231CD" w:rsidP="0044692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 İşlem Daire Başkanı</w:t>
            </w:r>
          </w:p>
        </w:tc>
        <w:tc>
          <w:tcPr>
            <w:tcW w:w="3735" w:type="dxa"/>
            <w:gridSpan w:val="2"/>
            <w:tcBorders>
              <w:left w:val="single" w:sz="4" w:space="0" w:color="861141"/>
              <w:bottom w:val="single" w:sz="4" w:space="0" w:color="861141"/>
              <w:right w:val="single" w:sz="4" w:space="0" w:color="861141"/>
            </w:tcBorders>
          </w:tcPr>
          <w:p w14:paraId="42251D5E" w14:textId="77777777" w:rsidR="005231CD" w:rsidRDefault="005231CD" w:rsidP="0044692A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BGYS Komisyonu</w:t>
            </w:r>
          </w:p>
        </w:tc>
      </w:tr>
    </w:tbl>
    <w:p w14:paraId="299E669E" w14:textId="77777777" w:rsidR="005231CD" w:rsidRDefault="005231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9781" w:type="dxa"/>
        <w:tblInd w:w="-8" w:type="dxa"/>
        <w:tblLayout w:type="fixed"/>
        <w:tblLook w:val="0400" w:firstRow="0" w:lastRow="0" w:firstColumn="0" w:lastColumn="0" w:noHBand="0" w:noVBand="1"/>
      </w:tblPr>
      <w:tblGrid>
        <w:gridCol w:w="2552"/>
        <w:gridCol w:w="3537"/>
        <w:gridCol w:w="1991"/>
        <w:gridCol w:w="1701"/>
      </w:tblGrid>
      <w:tr w:rsidR="00BB7F69" w14:paraId="61C235AB" w14:textId="77777777" w:rsidTr="005231CD">
        <w:trPr>
          <w:trHeight w:val="384"/>
        </w:trPr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8B485" w14:textId="77777777" w:rsidR="00BB7F69" w:rsidRDefault="00000000">
            <w:pPr>
              <w:ind w:left="9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 Port değişiklik işlemi için her iki alanın da doldurulması zorunludur.</w:t>
            </w:r>
          </w:p>
        </w:tc>
      </w:tr>
      <w:tr w:rsidR="00BB7F69" w14:paraId="32694B38" w14:textId="77777777" w:rsidTr="005231CD">
        <w:trPr>
          <w:trHeight w:val="473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1DBC7" w14:textId="77777777" w:rsidR="00BB7F69" w:rsidRDefault="00000000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TALEP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94865" w14:textId="77777777" w:rsidR="00BB7F69" w:rsidRDefault="00000000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DEĞİŞİKLİK / İPTAL (*)</w:t>
            </w: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B2222" w14:textId="77777777" w:rsidR="00BB7F69" w:rsidRDefault="00000000">
            <w:pPr>
              <w:ind w:left="99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YENİ</w:t>
            </w:r>
          </w:p>
        </w:tc>
      </w:tr>
      <w:tr w:rsidR="00BB7F69" w14:paraId="066849E9" w14:textId="77777777" w:rsidTr="005231CD">
        <w:trPr>
          <w:trHeight w:val="565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76728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Birimi / Bölümü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D2BC4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4EDED" w14:textId="77777777" w:rsidR="00BB7F69" w:rsidRDefault="00BB7F69">
            <w:pPr>
              <w:spacing w:after="160"/>
            </w:pPr>
          </w:p>
        </w:tc>
      </w:tr>
      <w:tr w:rsidR="00BB7F69" w14:paraId="5A85771D" w14:textId="77777777" w:rsidTr="005231CD">
        <w:trPr>
          <w:trHeight w:val="545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81496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Adı / Soyadı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A9E05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CE0B6" w14:textId="77777777" w:rsidR="00BB7F69" w:rsidRDefault="00BB7F69">
            <w:pPr>
              <w:spacing w:after="160"/>
            </w:pPr>
          </w:p>
        </w:tc>
      </w:tr>
      <w:tr w:rsidR="00BB7F69" w14:paraId="20CA132E" w14:textId="77777777" w:rsidTr="005231CD">
        <w:trPr>
          <w:trHeight w:val="553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77AF0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 (Dahili)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41623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2B75" w14:textId="77777777" w:rsidR="00BB7F69" w:rsidRDefault="00BB7F69">
            <w:pPr>
              <w:spacing w:after="160"/>
            </w:pPr>
          </w:p>
        </w:tc>
      </w:tr>
      <w:tr w:rsidR="00BB7F69" w14:paraId="6C522070" w14:textId="77777777" w:rsidTr="005231CD">
        <w:trPr>
          <w:trHeight w:val="547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E7FDD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 (Cep)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C04F1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69295" w14:textId="77777777" w:rsidR="00BB7F69" w:rsidRDefault="00BB7F69">
            <w:pPr>
              <w:spacing w:after="160"/>
            </w:pPr>
          </w:p>
        </w:tc>
      </w:tr>
      <w:tr w:rsidR="00BB7F69" w14:paraId="3DB09E74" w14:textId="77777777" w:rsidTr="005231CD">
        <w:trPr>
          <w:trHeight w:val="555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35F60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EB4EC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FB3C6" w14:textId="77777777" w:rsidR="00BB7F69" w:rsidRDefault="00BB7F69">
            <w:pPr>
              <w:spacing w:after="160"/>
            </w:pPr>
          </w:p>
        </w:tc>
      </w:tr>
      <w:tr w:rsidR="00BB7F69" w14:paraId="1581099E" w14:textId="77777777" w:rsidTr="005231CD">
        <w:trPr>
          <w:trHeight w:val="687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B94B8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Kaynak MAC Adresi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522BF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2D34D" w14:textId="77777777" w:rsidR="00BB7F69" w:rsidRDefault="00BB7F69">
            <w:pPr>
              <w:spacing w:after="160"/>
            </w:pPr>
          </w:p>
        </w:tc>
      </w:tr>
      <w:tr w:rsidR="00BB7F69" w14:paraId="71FA5C9B" w14:textId="77777777" w:rsidTr="005231CD">
        <w:trPr>
          <w:trHeight w:val="585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AA14F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Kaynak IP Adresi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FBF0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FEE6C" w14:textId="77777777" w:rsidR="00BB7F69" w:rsidRDefault="00BB7F69">
            <w:pPr>
              <w:spacing w:after="160"/>
            </w:pPr>
          </w:p>
        </w:tc>
      </w:tr>
      <w:tr w:rsidR="00BB7F69" w14:paraId="1E608841" w14:textId="77777777" w:rsidTr="005231CD">
        <w:trPr>
          <w:trHeight w:val="693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F8911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Hedef IP Adresi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143C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73170" w14:textId="77777777" w:rsidR="00BB7F69" w:rsidRDefault="00BB7F69">
            <w:pPr>
              <w:spacing w:after="160"/>
            </w:pPr>
          </w:p>
        </w:tc>
      </w:tr>
      <w:tr w:rsidR="00BB7F69" w14:paraId="24F09CE3" w14:textId="77777777" w:rsidTr="005231CD">
        <w:trPr>
          <w:trHeight w:val="673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7F51C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TCP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328A8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AE0B" w14:textId="77777777" w:rsidR="00BB7F69" w:rsidRDefault="00BB7F69">
            <w:pPr>
              <w:spacing w:after="160"/>
            </w:pPr>
          </w:p>
        </w:tc>
      </w:tr>
      <w:tr w:rsidR="00BB7F69" w14:paraId="3889B69C" w14:textId="77777777" w:rsidTr="005231CD">
        <w:trPr>
          <w:trHeight w:val="605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F6F7B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UDP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4924E" w14:textId="77777777" w:rsidR="00BB7F69" w:rsidRDefault="00BB7F69">
            <w:pPr>
              <w:spacing w:after="160"/>
            </w:pPr>
            <w:bookmarkStart w:id="0" w:name="_heading=h.isrs2yg78p59" w:colFirst="0" w:colLast="0"/>
            <w:bookmarkEnd w:id="0"/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DA542" w14:textId="77777777" w:rsidR="00BB7F69" w:rsidRDefault="00BB7F69">
            <w:pPr>
              <w:spacing w:after="160"/>
            </w:pPr>
          </w:p>
        </w:tc>
      </w:tr>
      <w:tr w:rsidR="00BB7F69" w14:paraId="3A099CB4" w14:textId="77777777" w:rsidTr="005231CD">
        <w:trPr>
          <w:trHeight w:val="126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F4C27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Kullanım Amacı</w:t>
            </w:r>
          </w:p>
        </w:tc>
        <w:tc>
          <w:tcPr>
            <w:tcW w:w="3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9209A" w14:textId="77777777" w:rsidR="00BB7F69" w:rsidRDefault="00BB7F69">
            <w:pPr>
              <w:spacing w:after="160"/>
            </w:pP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482C5" w14:textId="77777777" w:rsidR="00BB7F69" w:rsidRDefault="00BB7F69">
            <w:pPr>
              <w:spacing w:after="160"/>
            </w:pPr>
          </w:p>
        </w:tc>
      </w:tr>
      <w:tr w:rsidR="00BB7F69" w14:paraId="71C43AC3" w14:textId="77777777" w:rsidTr="005231CD">
        <w:trPr>
          <w:trHeight w:val="1118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D76C4" w14:textId="77777777" w:rsidR="00BB7F69" w:rsidRDefault="000000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KVKK Bilgilendirme</w:t>
            </w:r>
          </w:p>
        </w:tc>
        <w:tc>
          <w:tcPr>
            <w:tcW w:w="5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E51FAB7" w14:textId="77777777" w:rsidR="00BB7F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İş bu formun yönetilmesi amacıyla işlenen kişisel verilerinize ilişkin aydınlatma metnine ve haklarınıza aşağıdaki bağlantı/QR kod üzerinden ulaşabilirsiniz: </w:t>
            </w:r>
          </w:p>
          <w:p w14:paraId="5A0C438D" w14:textId="77777777" w:rsidR="00BB7F69" w:rsidRDefault="00BB7F69">
            <w:pPr>
              <w:rPr>
                <w:sz w:val="20"/>
                <w:szCs w:val="20"/>
              </w:rPr>
            </w:pPr>
          </w:p>
          <w:p w14:paraId="238868D8" w14:textId="61CBBAB8" w:rsidR="00BB7F69" w:rsidRDefault="00BB7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hyperlink r:id="rId8">
              <w:r w:rsidR="000C6426" w:rsidRPr="000C6426">
                <w:rPr>
                  <w:rStyle w:val="Kpr"/>
                  <w:rFonts w:ascii="Aptos" w:eastAsia="Aptos" w:hAnsi="Aptos" w:cs="Aptos"/>
                  <w:b/>
                  <w:bCs/>
                  <w:sz w:val="24"/>
                  <w:szCs w:val="24"/>
                </w:rPr>
                <w:t xml:space="preserve"> </w:t>
              </w:r>
              <w:r w:rsidR="000C6426" w:rsidRPr="000C6426">
                <w:rPr>
                  <w:rStyle w:val="Kpr"/>
                  <w:b/>
                  <w:bCs/>
                  <w:sz w:val="20"/>
                  <w:szCs w:val="20"/>
                </w:rPr>
                <w:t>Port Talep/Değişiklik/İptal Formu</w:t>
              </w:r>
              <w:r w:rsidRPr="000C6426">
                <w:rPr>
                  <w:rStyle w:val="Kpr"/>
                  <w:b/>
                  <w:bCs/>
                  <w:sz w:val="20"/>
                  <w:szCs w:val="20"/>
                </w:rPr>
                <w:t xml:space="preserve"> Aydınlatma Metni</w:t>
              </w:r>
            </w:hyperlink>
          </w:p>
          <w:p w14:paraId="432ADA2B" w14:textId="77777777" w:rsidR="00BB7F6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Söz konusu metni okuduğumu, kişisel verilerin işlenme amaçlarını ve haklarımı anladığımı beyan ediyorum </w:t>
            </w:r>
            <w:sdt>
              <w:sdtPr>
                <w:tag w:val="goog_rdk_0"/>
                <w:id w:val="137252138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color w:val="000000"/>
                <w:sz w:val="20"/>
                <w:szCs w:val="20"/>
              </w:rPr>
              <w:t>  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E008A32" w14:textId="558E53B4" w:rsidR="00BB7F69" w:rsidRDefault="005231CD">
            <w:pPr>
              <w:spacing w:after="160"/>
            </w:pPr>
            <w:r>
              <w:rPr>
                <w:noProof/>
                <w:lang w:val="en-US"/>
              </w:rPr>
              <w:drawing>
                <wp:anchor distT="114300" distB="114300" distL="114300" distR="114300" simplePos="0" relativeHeight="251659264" behindDoc="0" locked="0" layoutInCell="1" hidden="0" allowOverlap="1" wp14:anchorId="12CEC033" wp14:editId="5770C55C">
                  <wp:simplePos x="0" y="0"/>
                  <wp:positionH relativeFrom="column">
                    <wp:posOffset>10823</wp:posOffset>
                  </wp:positionH>
                  <wp:positionV relativeFrom="paragraph">
                    <wp:posOffset>63307</wp:posOffset>
                  </wp:positionV>
                  <wp:extent cx="1050925" cy="1044575"/>
                  <wp:effectExtent l="0" t="0" r="0" b="3175"/>
                  <wp:wrapNone/>
                  <wp:docPr id="136438216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925" cy="1044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C2938D" w14:textId="74665A65" w:rsidR="00BB7F69" w:rsidRDefault="00BB7F69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2F232160" w14:textId="05E5A241" w:rsidR="00BB7F69" w:rsidRDefault="00BB7F69"/>
        </w:tc>
      </w:tr>
    </w:tbl>
    <w:p w14:paraId="100F3158" w14:textId="77777777" w:rsidR="00BB7F69" w:rsidRDefault="00BB7F69">
      <w:pPr>
        <w:tabs>
          <w:tab w:val="right" w:pos="9756"/>
        </w:tabs>
      </w:pPr>
    </w:p>
    <w:sectPr w:rsidR="00BB7F69">
      <w:footerReference w:type="default" r:id="rId10"/>
      <w:pgSz w:w="11906" w:h="16838"/>
      <w:pgMar w:top="915" w:right="1018" w:bottom="845" w:left="1133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099B2" w14:textId="77777777" w:rsidR="00E6186E" w:rsidRDefault="00E6186E">
      <w:pPr>
        <w:spacing w:line="240" w:lineRule="auto"/>
      </w:pPr>
      <w:r>
        <w:separator/>
      </w:r>
    </w:p>
  </w:endnote>
  <w:endnote w:type="continuationSeparator" w:id="0">
    <w:p w14:paraId="7B8518C4" w14:textId="77777777" w:rsidR="00E6186E" w:rsidRDefault="00E618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FBFB33AE-B68A-4CAE-879A-87C2549CB294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D1FD0E4C-49B3-4B4D-A30B-428F27915504}"/>
  </w:font>
  <w:font w:name="Aptos">
    <w:charset w:val="00"/>
    <w:family w:val="swiss"/>
    <w:pitch w:val="variable"/>
    <w:sig w:usb0="20000287" w:usb1="00000003" w:usb2="00000000" w:usb3="00000000" w:csb0="0000019F" w:csb1="00000000"/>
    <w:embedBold r:id="rId3" w:fontKey="{37EAB48B-1E65-48C2-A9AB-2AB222FC208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4" w:subsetted="1" w:fontKey="{F4C9FBAB-E6D6-4027-9F42-9C99EDE78275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DE288C61-16B7-436B-9A31-C345CF69FB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5EE9" w14:textId="77777777" w:rsidR="00BB7F6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923"/>
      </w:tabs>
      <w:spacing w:line="240" w:lineRule="auto"/>
      <w:ind w:left="-142" w:right="-427"/>
      <w:rPr>
        <w:color w:val="000000"/>
        <w:sz w:val="20"/>
        <w:szCs w:val="20"/>
      </w:rPr>
    </w:pPr>
    <w:r>
      <w:rPr>
        <w:color w:val="000000"/>
        <w:sz w:val="18"/>
        <w:szCs w:val="18"/>
      </w:rPr>
      <w:t xml:space="preserve">“Bu </w:t>
    </w:r>
    <w:proofErr w:type="gramStart"/>
    <w:r>
      <w:rPr>
        <w:color w:val="000000"/>
        <w:sz w:val="18"/>
        <w:szCs w:val="18"/>
      </w:rPr>
      <w:t>doküman</w:t>
    </w:r>
    <w:proofErr w:type="gramEnd"/>
    <w:r>
      <w:rPr>
        <w:color w:val="000000"/>
        <w:sz w:val="18"/>
        <w:szCs w:val="18"/>
      </w:rPr>
      <w:t xml:space="preserve">, tasarımının elektronik kopyasının değiştirilmesi durumunda </w:t>
    </w:r>
    <w:r>
      <w:rPr>
        <w:b/>
        <w:bCs/>
        <w:color w:val="000000"/>
        <w:sz w:val="18"/>
        <w:szCs w:val="18"/>
      </w:rPr>
      <w:t>kontrolsüz kopya</w:t>
    </w:r>
    <w:r>
      <w:rPr>
        <w:color w:val="000000"/>
        <w:sz w:val="18"/>
        <w:szCs w:val="18"/>
      </w:rPr>
      <w:t xml:space="preserve"> olarak işlem </w:t>
    </w:r>
    <w:proofErr w:type="gramStart"/>
    <w:r>
      <w:rPr>
        <w:color w:val="000000"/>
        <w:sz w:val="18"/>
        <w:szCs w:val="18"/>
      </w:rPr>
      <w:t xml:space="preserve">görür“ </w:t>
    </w:r>
    <w:r>
      <w:rPr>
        <w:color w:val="000000"/>
        <w:sz w:val="20"/>
        <w:szCs w:val="20"/>
      </w:rPr>
      <w:tab/>
    </w:r>
    <w:proofErr w:type="gramEnd"/>
    <w:r>
      <w:rPr>
        <w:color w:val="000000"/>
        <w:sz w:val="20"/>
        <w:szCs w:val="20"/>
      </w:rPr>
      <w:t xml:space="preserve">Sayfa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5231CD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/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5231CD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</w:p>
  <w:p w14:paraId="66150BC0" w14:textId="77777777" w:rsidR="00BB7F69" w:rsidRDefault="00BB7F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9223E" w14:textId="77777777" w:rsidR="00E6186E" w:rsidRDefault="00E6186E">
      <w:pPr>
        <w:spacing w:line="240" w:lineRule="auto"/>
      </w:pPr>
      <w:r>
        <w:separator/>
      </w:r>
    </w:p>
  </w:footnote>
  <w:footnote w:type="continuationSeparator" w:id="0">
    <w:p w14:paraId="75857D4C" w14:textId="77777777" w:rsidR="00E6186E" w:rsidRDefault="00E618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F69"/>
    <w:rsid w:val="000C6426"/>
    <w:rsid w:val="002827FF"/>
    <w:rsid w:val="005231CD"/>
    <w:rsid w:val="008D4A93"/>
    <w:rsid w:val="00BB7F69"/>
    <w:rsid w:val="00E6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D2CE"/>
  <w15:docId w15:val="{E5986746-236D-47ED-8872-1AEEFD79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5"/>
        <w:szCs w:val="15"/>
        <w:lang w:val="tr" w:eastAsia="tr-T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character" w:styleId="Kpr">
    <w:name w:val="Hyperlink"/>
    <w:basedOn w:val="VarsaylanParagrafYazTipi"/>
    <w:uiPriority w:val="99"/>
    <w:unhideWhenUsed/>
    <w:rsid w:val="000C6426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C6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un.edu.tr/tr/Birim/Index/?brm=vFoWfH0P0EMPC6hp4k8F1A=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/1uEdRR9VpkDnYJYyw+qx2z6lg==">CgMxLjAaMAoBMBIrCikIB0IlChFRdWF0dHJvY2VudG8gU2FucxIQQXJpYWwgVW5pY29kZSBNUzIOaC5pc3JzMnlnNzhwNTk4AHIhMU1RT0hOdnpLVFJZMGJQSlk0aHE3TnBBY0YyV1JTOXJR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Mehmet DEMİR</cp:lastModifiedBy>
  <cp:revision>3</cp:revision>
  <dcterms:created xsi:type="dcterms:W3CDTF">2026-09-11T07:41:00Z</dcterms:created>
  <dcterms:modified xsi:type="dcterms:W3CDTF">2026-09-11T07:52:00Z</dcterms:modified>
</cp:coreProperties>
</file>