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3F8E5E6" w:rsidR="00F873B7" w:rsidRPr="0095349F" w:rsidRDefault="00D65AED">
      <w:pPr>
        <w:jc w:val="both"/>
        <w:rPr>
          <w:b/>
          <w:sz w:val="24"/>
          <w:szCs w:val="24"/>
        </w:rPr>
      </w:pPr>
      <w:r w:rsidRPr="0095349F">
        <w:rPr>
          <w:b/>
          <w:sz w:val="24"/>
          <w:szCs w:val="24"/>
        </w:rPr>
        <w:t xml:space="preserve">Değerli </w:t>
      </w:r>
      <w:r w:rsidR="0095349F" w:rsidRPr="0095349F">
        <w:rPr>
          <w:b/>
          <w:sz w:val="24"/>
          <w:szCs w:val="24"/>
        </w:rPr>
        <w:t>Lisans ve Ön L</w:t>
      </w:r>
      <w:r w:rsidR="003E4DA0" w:rsidRPr="0095349F">
        <w:rPr>
          <w:b/>
          <w:sz w:val="24"/>
          <w:szCs w:val="24"/>
        </w:rPr>
        <w:t xml:space="preserve">isans </w:t>
      </w:r>
      <w:r w:rsidRPr="0095349F">
        <w:rPr>
          <w:b/>
          <w:sz w:val="24"/>
          <w:szCs w:val="24"/>
        </w:rPr>
        <w:t>Öğrencilerimiz;</w:t>
      </w:r>
    </w:p>
    <w:p w14:paraId="52D84A93" w14:textId="7A4A91A0" w:rsidR="00E12E8C" w:rsidRDefault="00D65AED">
      <w:pPr>
        <w:jc w:val="both"/>
      </w:pPr>
      <w:bookmarkStart w:id="0" w:name="_heading=h.gjdgxs" w:colFirst="0" w:colLast="0"/>
      <w:bookmarkEnd w:id="0"/>
      <w:r>
        <w:t>Bilgi İşlem Dairesi Başkanlığı Yazılım Geliştirme Birimi tarafından hazırlanan “</w:t>
      </w:r>
      <w:r>
        <w:rPr>
          <w:b/>
        </w:rPr>
        <w:t xml:space="preserve">Online İlişik Kesme Başvuru Sistemi” </w:t>
      </w:r>
      <w:r>
        <w:t>yazılım süreçleri tamamlanarak</w:t>
      </w:r>
      <w:r w:rsidR="0095349F">
        <w:t>,</w:t>
      </w:r>
      <w:r w:rsidR="003E4DA0">
        <w:t xml:space="preserve"> </w:t>
      </w:r>
      <w:r w:rsidR="003E4DA0">
        <w:rPr>
          <w:b/>
        </w:rPr>
        <w:t>Lisans ve Ön</w:t>
      </w:r>
      <w:r w:rsidR="0095349F">
        <w:rPr>
          <w:b/>
        </w:rPr>
        <w:t xml:space="preserve"> L</w:t>
      </w:r>
      <w:r w:rsidR="003E4DA0">
        <w:rPr>
          <w:b/>
        </w:rPr>
        <w:t>isans</w:t>
      </w:r>
      <w:r>
        <w:t xml:space="preserve"> öğrencilerimizin kullanıma sunulmuştur. </w:t>
      </w:r>
    </w:p>
    <w:p w14:paraId="1B27D417" w14:textId="7019BF24" w:rsidR="007B1EC2" w:rsidRDefault="00602EBD">
      <w:pPr>
        <w:jc w:val="both"/>
      </w:pPr>
      <w:r>
        <w:t>Bütün derslerini başarı ile tamamlayan</w:t>
      </w:r>
      <w:r w:rsidR="00E12E8C">
        <w:t xml:space="preserve"> mezun durumdaki (i</w:t>
      </w:r>
      <w:r w:rsidR="00D65AED">
        <w:t>lişik kesme aşamasında olan</w:t>
      </w:r>
      <w:r w:rsidR="00E12E8C">
        <w:t>)</w:t>
      </w:r>
      <w:r w:rsidR="00D65AED">
        <w:t xml:space="preserve"> öğrencilerimiz</w:t>
      </w:r>
      <w:r w:rsidR="00E12E8C">
        <w:t>,</w:t>
      </w:r>
      <w:r w:rsidR="00871F8C">
        <w:t xml:space="preserve"> </w:t>
      </w:r>
      <w:r w:rsidR="00E12E8C">
        <w:rPr>
          <w:b/>
        </w:rPr>
        <w:t>08.02.2021</w:t>
      </w:r>
      <w:r w:rsidR="00E12E8C">
        <w:t xml:space="preserve"> tarihi itibariyle</w:t>
      </w:r>
      <w:r w:rsidR="00871F8C">
        <w:t xml:space="preserve"> </w:t>
      </w:r>
      <w:r w:rsidR="00871F8C">
        <w:rPr>
          <w:b/>
        </w:rPr>
        <w:t xml:space="preserve">@ktun.edu.tr </w:t>
      </w:r>
      <w:r w:rsidR="00871F8C">
        <w:t xml:space="preserve">uzantılı mail adresi ve </w:t>
      </w:r>
      <w:r w:rsidR="00871F8C">
        <w:rPr>
          <w:b/>
        </w:rPr>
        <w:t xml:space="preserve">erişim </w:t>
      </w:r>
      <w:r w:rsidR="00871F8C">
        <w:t>şifresini kullanarak</w:t>
      </w:r>
      <w:r w:rsidR="00E12E8C">
        <w:t xml:space="preserve"> </w:t>
      </w:r>
      <w:hyperlink r:id="rId5">
        <w:r w:rsidR="00E12E8C">
          <w:rPr>
            <w:color w:val="1155CC"/>
            <w:u w:val="single"/>
          </w:rPr>
          <w:t>https://ilisikkesme.ktun.edu.tr/</w:t>
        </w:r>
      </w:hyperlink>
      <w:r w:rsidR="00E12E8C">
        <w:t xml:space="preserve"> web </w:t>
      </w:r>
      <w:proofErr w:type="spellStart"/>
      <w:r w:rsidR="00E12E8C">
        <w:t>portalı</w:t>
      </w:r>
      <w:proofErr w:type="spellEnd"/>
      <w:r w:rsidR="00E12E8C">
        <w:t xml:space="preserve"> üzerinden </w:t>
      </w:r>
      <w:r w:rsidR="00871F8C">
        <w:t>başvurularını</w:t>
      </w:r>
      <w:r w:rsidR="00E12E8C">
        <w:t xml:space="preserve"> gerçekleştirecektir</w:t>
      </w:r>
      <w:r w:rsidR="00D65AED">
        <w:t xml:space="preserve">. </w:t>
      </w:r>
      <w:r w:rsidR="000E5364">
        <w:t>Üniversitemiz web sayfasında yer alan e-KTUN sekmesi altına ilişik kesme linki eklenecektir.</w:t>
      </w:r>
    </w:p>
    <w:p w14:paraId="00000002" w14:textId="3FCFBFB5" w:rsidR="00F873B7" w:rsidRDefault="00D65AED">
      <w:pPr>
        <w:jc w:val="both"/>
      </w:pPr>
      <w:r>
        <w:t xml:space="preserve">Belirtilen tarihten sonra ilişik kesme başvuru işlemleri </w:t>
      </w:r>
      <w:proofErr w:type="gramStart"/>
      <w:r>
        <w:t>online</w:t>
      </w:r>
      <w:proofErr w:type="gramEnd"/>
      <w:r>
        <w:t xml:space="preserve"> ortamda gerçekleştiğ</w:t>
      </w:r>
      <w:r w:rsidR="00E12E8C">
        <w:t>i için elden yapılan başvurular</w:t>
      </w:r>
      <w:r>
        <w:t xml:space="preserve"> kabul edilmeyecektir. </w:t>
      </w:r>
    </w:p>
    <w:p w14:paraId="1C5C3247" w14:textId="7D5A9289" w:rsidR="007B1EC2" w:rsidRDefault="00C76C70" w:rsidP="007B1EC2">
      <w:pPr>
        <w:jc w:val="both"/>
      </w:pPr>
      <w:r>
        <w:t>İlişik kesme işlemlerinde teknik veya sistemsel sorun yaşamanız durumunda</w:t>
      </w:r>
      <w:r w:rsidR="000E5364">
        <w:t>,</w:t>
      </w:r>
      <w:r>
        <w:t xml:space="preserve"> </w:t>
      </w:r>
      <w:r>
        <w:rPr>
          <w:color w:val="0563C1"/>
          <w:u w:val="single"/>
        </w:rPr>
        <w:t>destek@ktun.edu.tr</w:t>
      </w:r>
      <w:r>
        <w:t xml:space="preserve"> </w:t>
      </w:r>
      <w:proofErr w:type="spellStart"/>
      <w:r>
        <w:t>email</w:t>
      </w:r>
      <w:proofErr w:type="spellEnd"/>
      <w:r>
        <w:t xml:space="preserve"> adresine bilgi notu bırakabilirsiniz.</w:t>
      </w:r>
    </w:p>
    <w:p w14:paraId="00000003" w14:textId="5B93EF80" w:rsidR="00F873B7" w:rsidRPr="0095349F" w:rsidRDefault="0095349F" w:rsidP="0095349F">
      <w:pPr>
        <w:ind w:left="57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CF607E">
        <w:rPr>
          <w:b/>
          <w:sz w:val="24"/>
          <w:szCs w:val="24"/>
        </w:rPr>
        <w:t>Öğrenci İşleri Daire</w:t>
      </w:r>
      <w:bookmarkStart w:id="1" w:name="_GoBack"/>
      <w:bookmarkEnd w:id="1"/>
      <w:r w:rsidR="00300DA6">
        <w:rPr>
          <w:b/>
          <w:sz w:val="24"/>
          <w:szCs w:val="24"/>
        </w:rPr>
        <w:t xml:space="preserve"> </w:t>
      </w:r>
      <w:r w:rsidR="00D65AED" w:rsidRPr="0095349F">
        <w:rPr>
          <w:b/>
          <w:sz w:val="24"/>
          <w:szCs w:val="24"/>
        </w:rPr>
        <w:t>Başkanlığı</w:t>
      </w:r>
    </w:p>
    <w:sectPr w:rsidR="00F873B7" w:rsidRPr="0095349F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B7"/>
    <w:rsid w:val="000E5364"/>
    <w:rsid w:val="00300DA6"/>
    <w:rsid w:val="003E4DA0"/>
    <w:rsid w:val="00602EBD"/>
    <w:rsid w:val="007B1EC2"/>
    <w:rsid w:val="00871F8C"/>
    <w:rsid w:val="0095349F"/>
    <w:rsid w:val="00C76C70"/>
    <w:rsid w:val="00CF607E"/>
    <w:rsid w:val="00D65AED"/>
    <w:rsid w:val="00E12E8C"/>
    <w:rsid w:val="00F8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EBAE"/>
  <w15:docId w15:val="{0FCE13A5-3CD9-4FF8-86DE-8F159DD4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unhideWhenUsed/>
    <w:rsid w:val="005E20D2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61E4D"/>
    <w:rPr>
      <w:color w:val="954F72" w:themeColor="followedHyperlink"/>
      <w:u w:val="singl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lisikkesme.ktun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/yZQnMQ9W9wmxi9FFJEhm6StMg==">AMUW2mUztyALJV4YSrXLI4yfuUhTeLMbvV+yTVUCha+0RDEch5rh803+sux2ed9+d/jvKcVc2qj5Bzh52K7xWBgpaZ2UFb85K/VKhdASpQW/mdPHGe0M4WMXb1V26OvbE2nIVrsbWY2T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DEMİR</dc:creator>
  <cp:lastModifiedBy>KTUN</cp:lastModifiedBy>
  <cp:revision>14</cp:revision>
  <dcterms:created xsi:type="dcterms:W3CDTF">2021-01-28T18:22:00Z</dcterms:created>
  <dcterms:modified xsi:type="dcterms:W3CDTF">2021-02-03T12:00:00Z</dcterms:modified>
</cp:coreProperties>
</file>